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2892" w14:textId="1003832C" w:rsidR="00CE17EC" w:rsidRDefault="00CE17EC">
      <w:pPr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u w:val="single"/>
        </w:rPr>
        <w:t>UK Supreme Court Essay Competition Declaration</w:t>
      </w:r>
    </w:p>
    <w:p w14:paraId="5665E7AA" w14:textId="71CBEDB3" w:rsidR="00CE17EC" w:rsidRPr="00CE17EC" w:rsidRDefault="00CE17E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Please complete this declaration and return it alongside your submission to the competition. Entries submitted without the completed declaration will not be considered.</w:t>
      </w:r>
    </w:p>
    <w:p w14:paraId="77E6B4AA" w14:textId="6A0DCF9E" w:rsidR="00CE17EC" w:rsidRDefault="00CE17EC" w:rsidP="00CE17EC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 confirm that I have read and understood the terms and conditions for entering this essay competition and fully complied with them.</w:t>
      </w:r>
    </w:p>
    <w:p w14:paraId="79FB9B5A" w14:textId="77777777" w:rsidR="00CE17EC" w:rsidRDefault="00CE17EC" w:rsidP="00CE17EC">
      <w:pPr>
        <w:pStyle w:val="ListParagraph"/>
        <w:rPr>
          <w:rFonts w:ascii="Open Sans" w:hAnsi="Open Sans" w:cs="Open Sans"/>
        </w:rPr>
      </w:pPr>
    </w:p>
    <w:p w14:paraId="4D59ED73" w14:textId="35B90EB3" w:rsidR="00CE17EC" w:rsidRDefault="00CE17EC" w:rsidP="00CE17EC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 declare that no part of my essay has been plagiarised or generated by artificial intelligence</w:t>
      </w:r>
      <w:r w:rsidR="00263C0D">
        <w:rPr>
          <w:rFonts w:ascii="Open Sans" w:hAnsi="Open Sans" w:cs="Open Sans"/>
        </w:rPr>
        <w:t xml:space="preserve"> (AI)</w:t>
      </w:r>
      <w:r>
        <w:rPr>
          <w:rFonts w:ascii="Open Sans" w:hAnsi="Open Sans" w:cs="Open Sans"/>
        </w:rPr>
        <w:t>. I confirm that the content of my essay is entirely in my own words.</w:t>
      </w:r>
    </w:p>
    <w:p w14:paraId="73AA16AD" w14:textId="77777777" w:rsidR="00CE17EC" w:rsidRPr="00CE17EC" w:rsidRDefault="00CE17EC" w:rsidP="00CE17EC">
      <w:pPr>
        <w:pStyle w:val="ListParagraph"/>
        <w:rPr>
          <w:rFonts w:ascii="Open Sans" w:hAnsi="Open Sans" w:cs="Open Sans"/>
        </w:rPr>
      </w:pPr>
    </w:p>
    <w:p w14:paraId="04741083" w14:textId="5C85A5C5" w:rsidR="00CE17EC" w:rsidRDefault="00CE17EC" w:rsidP="00CE17EC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Should there be any doubt about the work I have submitted, I consent to having my work distributed for the purposes of verifying whether my submission contains plagiarised or AI-generated content.</w:t>
      </w:r>
    </w:p>
    <w:p w14:paraId="378AB670" w14:textId="77777777" w:rsidR="00CE17EC" w:rsidRPr="00CE17EC" w:rsidRDefault="00CE17EC" w:rsidP="00CE17EC">
      <w:pPr>
        <w:pStyle w:val="ListParagraph"/>
        <w:rPr>
          <w:rFonts w:ascii="Open Sans" w:hAnsi="Open Sans" w:cs="Open Sans"/>
        </w:rPr>
      </w:pPr>
    </w:p>
    <w:p w14:paraId="32AD25AA" w14:textId="79F382AE" w:rsidR="00CE17EC" w:rsidRDefault="00CE17EC" w:rsidP="00CE17EC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 understand that if my submission is found to be plagiarised or to contain AI-generated content, that it will be excluded from consideration, and I will be barred from entering any future competitions run by the UK Supreme Court.</w:t>
      </w:r>
    </w:p>
    <w:p w14:paraId="50AD85DB" w14:textId="77777777" w:rsidR="00263C0D" w:rsidRPr="00263C0D" w:rsidRDefault="00263C0D" w:rsidP="00263C0D">
      <w:pPr>
        <w:pStyle w:val="ListParagraph"/>
        <w:rPr>
          <w:rFonts w:ascii="Open Sans" w:hAnsi="Open Sans" w:cs="Open Sans"/>
        </w:rPr>
      </w:pPr>
    </w:p>
    <w:p w14:paraId="19042FE1" w14:textId="5DFD1981" w:rsidR="00263C0D" w:rsidRDefault="00263C0D" w:rsidP="00CE17EC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 grant the Supreme Court permission to publish a copy of my essay (or any part of it), including on the Supreme Court’s website at www.supremecourt.uk.</w:t>
      </w:r>
    </w:p>
    <w:p w14:paraId="214458FB" w14:textId="77777777" w:rsidR="00CE17EC" w:rsidRPr="00CE17EC" w:rsidRDefault="00CE17EC" w:rsidP="00CE17EC">
      <w:pPr>
        <w:pStyle w:val="ListParagraph"/>
        <w:rPr>
          <w:rFonts w:ascii="Open Sans" w:hAnsi="Open Sans" w:cs="Open Sans"/>
        </w:rPr>
      </w:pPr>
    </w:p>
    <w:p w14:paraId="376B0FA7" w14:textId="77777777" w:rsidR="00CE17EC" w:rsidRDefault="00CE17EC" w:rsidP="00CE17EC">
      <w:pPr>
        <w:rPr>
          <w:rFonts w:ascii="Open Sans" w:hAnsi="Open Sans" w:cs="Open Sans"/>
        </w:rPr>
      </w:pPr>
    </w:p>
    <w:p w14:paraId="70E296E9" w14:textId="44C72162" w:rsidR="00CE17EC" w:rsidRDefault="00CE17EC" w:rsidP="00CE17E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Signed: _________________________________</w:t>
      </w:r>
    </w:p>
    <w:p w14:paraId="14615986" w14:textId="265896DA" w:rsidR="00CE17EC" w:rsidRPr="00CE17EC" w:rsidRDefault="00CE17EC" w:rsidP="00CE17E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Date: ___________________________________</w:t>
      </w:r>
    </w:p>
    <w:sectPr w:rsidR="00CE17EC" w:rsidRPr="00CE1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50216"/>
    <w:multiLevelType w:val="hybridMultilevel"/>
    <w:tmpl w:val="00EA8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2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C"/>
    <w:rsid w:val="000D7F4E"/>
    <w:rsid w:val="000F6945"/>
    <w:rsid w:val="00263C0D"/>
    <w:rsid w:val="004418A2"/>
    <w:rsid w:val="006B135D"/>
    <w:rsid w:val="00B2754F"/>
    <w:rsid w:val="00C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AE17"/>
  <w15:chartTrackingRefBased/>
  <w15:docId w15:val="{83B45068-6B5B-4E58-B3EE-CFC38FB5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Kalthoff</dc:creator>
  <cp:keywords/>
  <dc:description/>
  <cp:lastModifiedBy>Maura Kalthoff</cp:lastModifiedBy>
  <cp:revision>4</cp:revision>
  <dcterms:created xsi:type="dcterms:W3CDTF">2024-07-15T08:14:00Z</dcterms:created>
  <dcterms:modified xsi:type="dcterms:W3CDTF">2024-07-15T14:46:00Z</dcterms:modified>
</cp:coreProperties>
</file>