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08BB" w14:textId="77777777" w:rsidR="00F13BF9" w:rsidRPr="00DB42C7" w:rsidRDefault="00F13BF9" w:rsidP="00DB42C7">
      <w:pPr>
        <w:jc w:val="center"/>
        <w:rPr>
          <w:rFonts w:cstheme="minorHAnsi"/>
        </w:rPr>
      </w:pPr>
      <w:r w:rsidRPr="00DB42C7">
        <w:rPr>
          <w:rFonts w:cstheme="minorHAnsi"/>
          <w:noProof/>
        </w:rPr>
        <w:drawing>
          <wp:inline distT="0" distB="0" distL="0" distR="0" wp14:anchorId="5244E23C" wp14:editId="2223CCE4">
            <wp:extent cx="1390015" cy="1390015"/>
            <wp:effectExtent l="0" t="0" r="635" b="635"/>
            <wp:docPr id="1" name="Picture 1" descr="Supreme Cou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reme Cour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E42B" w14:textId="0308AD97" w:rsidR="00F13BF9" w:rsidRPr="00DB42C7" w:rsidRDefault="00F13BF9">
      <w:pPr>
        <w:rPr>
          <w:rFonts w:cstheme="minorHAnsi"/>
        </w:rPr>
      </w:pPr>
    </w:p>
    <w:p w14:paraId="7EF82622" w14:textId="1E8E78F5" w:rsidR="00FF19E4" w:rsidRPr="00DB42C7" w:rsidRDefault="00FF19E4" w:rsidP="00DB42C7">
      <w:pPr>
        <w:pStyle w:val="Heading1"/>
      </w:pPr>
      <w:r w:rsidRPr="00DB42C7">
        <w:t xml:space="preserve">UK Supreme Court Educational Virtual Tour </w:t>
      </w:r>
      <w:r w:rsidR="00DB42C7">
        <w:t>B</w:t>
      </w:r>
      <w:r w:rsidRPr="00DB42C7">
        <w:t xml:space="preserve">ooking </w:t>
      </w:r>
      <w:r w:rsidR="00DB42C7">
        <w:t>F</w:t>
      </w:r>
      <w:r w:rsidRPr="00DB42C7">
        <w:t>o</w:t>
      </w:r>
      <w:r w:rsidR="00DB42C7">
        <w:t>rm</w:t>
      </w:r>
    </w:p>
    <w:p w14:paraId="68973796" w14:textId="77777777" w:rsidR="00F13BF9" w:rsidRPr="00DB42C7" w:rsidRDefault="00F13BF9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F13BF9" w:rsidRPr="00DB42C7" w14:paraId="02518F52" w14:textId="77777777" w:rsidTr="00F13BF9">
        <w:trPr>
          <w:trHeight w:val="194"/>
        </w:trPr>
        <w:tc>
          <w:tcPr>
            <w:tcW w:w="8901" w:type="dxa"/>
          </w:tcPr>
          <w:p w14:paraId="0C3C59E6" w14:textId="77777777" w:rsidR="00F13BF9" w:rsidRPr="00DB42C7" w:rsidRDefault="00F13B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>Name and address of the educational institution:</w:t>
            </w:r>
          </w:p>
        </w:tc>
      </w:tr>
      <w:tr w:rsidR="00F13BF9" w:rsidRPr="00DB42C7" w14:paraId="616C5CDA" w14:textId="77777777" w:rsidTr="00F13BF9">
        <w:trPr>
          <w:trHeight w:val="979"/>
        </w:trPr>
        <w:tc>
          <w:tcPr>
            <w:tcW w:w="8901" w:type="dxa"/>
          </w:tcPr>
          <w:p w14:paraId="0DF3EA33" w14:textId="77777777" w:rsidR="00F13BF9" w:rsidRPr="00DB42C7" w:rsidRDefault="00F13BF9">
            <w:pPr>
              <w:rPr>
                <w:rFonts w:cstheme="minorHAnsi"/>
              </w:rPr>
            </w:pPr>
          </w:p>
        </w:tc>
      </w:tr>
      <w:tr w:rsidR="00F13BF9" w:rsidRPr="00DB42C7" w14:paraId="5FFF24CD" w14:textId="77777777" w:rsidTr="00F13BF9">
        <w:trPr>
          <w:trHeight w:val="211"/>
        </w:trPr>
        <w:tc>
          <w:tcPr>
            <w:tcW w:w="8901" w:type="dxa"/>
          </w:tcPr>
          <w:p w14:paraId="1532FC20" w14:textId="4D4D943C" w:rsidR="00F13BF9" w:rsidRPr="00DB42C7" w:rsidRDefault="00F13B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>Name and contact details of the group organiser:</w:t>
            </w:r>
          </w:p>
        </w:tc>
      </w:tr>
      <w:tr w:rsidR="00F13BF9" w:rsidRPr="00DB42C7" w14:paraId="0B0456CA" w14:textId="77777777" w:rsidTr="00F13BF9">
        <w:trPr>
          <w:trHeight w:val="998"/>
        </w:trPr>
        <w:tc>
          <w:tcPr>
            <w:tcW w:w="8901" w:type="dxa"/>
          </w:tcPr>
          <w:p w14:paraId="5A33A9C2" w14:textId="77777777" w:rsidR="00F13BF9" w:rsidRPr="00DB42C7" w:rsidRDefault="00F13BF9">
            <w:pPr>
              <w:rPr>
                <w:rFonts w:cstheme="minorHAnsi"/>
              </w:rPr>
            </w:pPr>
          </w:p>
        </w:tc>
      </w:tr>
      <w:tr w:rsidR="0097501F" w:rsidRPr="00DB42C7" w14:paraId="7FCB269D" w14:textId="77777777" w:rsidTr="00F13BF9">
        <w:trPr>
          <w:trHeight w:val="243"/>
        </w:trPr>
        <w:tc>
          <w:tcPr>
            <w:tcW w:w="8901" w:type="dxa"/>
          </w:tcPr>
          <w:p w14:paraId="7A2BDD06" w14:textId="0A555BEB" w:rsidR="0097501F" w:rsidRPr="00DB42C7" w:rsidRDefault="009750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>Booking code</w:t>
            </w:r>
            <w:r w:rsidR="00142C5E" w:rsidRPr="00DB42C7">
              <w:rPr>
                <w:rFonts w:cstheme="minorHAnsi"/>
                <w:b/>
                <w:bCs/>
                <w:sz w:val="24"/>
                <w:szCs w:val="24"/>
              </w:rPr>
              <w:t xml:space="preserve"> (if applicable)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7501F" w:rsidRPr="00DB42C7" w14:paraId="7891F41D" w14:textId="77777777" w:rsidTr="0097501F">
        <w:trPr>
          <w:trHeight w:val="963"/>
        </w:trPr>
        <w:tc>
          <w:tcPr>
            <w:tcW w:w="8901" w:type="dxa"/>
          </w:tcPr>
          <w:p w14:paraId="2B6FBC27" w14:textId="77777777" w:rsidR="0097501F" w:rsidRPr="00DB42C7" w:rsidRDefault="009750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13BF9" w:rsidRPr="00DB42C7" w14:paraId="5EC4647D" w14:textId="77777777" w:rsidTr="00F13BF9">
        <w:trPr>
          <w:trHeight w:val="243"/>
        </w:trPr>
        <w:tc>
          <w:tcPr>
            <w:tcW w:w="8901" w:type="dxa"/>
          </w:tcPr>
          <w:p w14:paraId="408238A8" w14:textId="3CC10BAB" w:rsidR="00F13BF9" w:rsidRPr="00DB42C7" w:rsidRDefault="00F13BF9">
            <w:pPr>
              <w:rPr>
                <w:rFonts w:cstheme="minorHAnsi"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Date(s) and time(s) preferred for the virtual tour 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DB42C7">
              <w:rPr>
                <w:rFonts w:cstheme="minorHAnsi"/>
                <w:sz w:val="24"/>
                <w:szCs w:val="24"/>
              </w:rPr>
              <w:t>(Virtual tours last around 45 minutes and can take place Monday to Thursday</w:t>
            </w:r>
            <w:r w:rsidR="00926DCC" w:rsidRPr="00DB42C7">
              <w:rPr>
                <w:rFonts w:cstheme="minorHAnsi"/>
                <w:sz w:val="24"/>
                <w:szCs w:val="24"/>
              </w:rPr>
              <w:t xml:space="preserve"> </w:t>
            </w:r>
            <w:r w:rsidR="00F263DC">
              <w:rPr>
                <w:rFonts w:cstheme="minorHAnsi"/>
                <w:sz w:val="24"/>
                <w:szCs w:val="24"/>
              </w:rPr>
              <w:t xml:space="preserve">at 10am, 11am, 2pm and 3pm, as well as Fridays at 10am). </w:t>
            </w:r>
          </w:p>
        </w:tc>
      </w:tr>
      <w:tr w:rsidR="00F13BF9" w:rsidRPr="00DB42C7" w14:paraId="2A0FB2C4" w14:textId="77777777" w:rsidTr="00F13BF9">
        <w:trPr>
          <w:trHeight w:val="979"/>
        </w:trPr>
        <w:tc>
          <w:tcPr>
            <w:tcW w:w="8901" w:type="dxa"/>
          </w:tcPr>
          <w:p w14:paraId="2F4FF8FC" w14:textId="77777777" w:rsidR="00F13BF9" w:rsidRPr="00DB42C7" w:rsidRDefault="00F13BF9">
            <w:pPr>
              <w:rPr>
                <w:rFonts w:cstheme="minorHAnsi"/>
              </w:rPr>
            </w:pPr>
          </w:p>
        </w:tc>
      </w:tr>
      <w:tr w:rsidR="00F13BF9" w:rsidRPr="00DB42C7" w14:paraId="2550946F" w14:textId="77777777" w:rsidTr="00F13BF9">
        <w:trPr>
          <w:trHeight w:val="269"/>
        </w:trPr>
        <w:tc>
          <w:tcPr>
            <w:tcW w:w="8901" w:type="dxa"/>
          </w:tcPr>
          <w:p w14:paraId="3749CD2A" w14:textId="55D8D62A" w:rsidR="00F13BF9" w:rsidRPr="00DB42C7" w:rsidRDefault="009B126D">
            <w:pPr>
              <w:rPr>
                <w:rFonts w:cstheme="minorHAnsi"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>Do you have Microsoft Teams?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DB42C7">
              <w:rPr>
                <w:rFonts w:cstheme="minorHAnsi"/>
                <w:sz w:val="24"/>
                <w:szCs w:val="24"/>
              </w:rPr>
              <w:t>(Microsoft Teams is the platform used for the virtual tours</w:t>
            </w:r>
            <w:r w:rsidR="000E7C88" w:rsidRPr="00DB42C7">
              <w:rPr>
                <w:rFonts w:cstheme="minorHAnsi"/>
                <w:sz w:val="24"/>
                <w:szCs w:val="24"/>
              </w:rPr>
              <w:t xml:space="preserve">. You will </w:t>
            </w:r>
            <w:r w:rsidR="00D211E8" w:rsidRPr="00DB42C7">
              <w:rPr>
                <w:rFonts w:cstheme="minorHAnsi"/>
                <w:sz w:val="24"/>
                <w:szCs w:val="24"/>
              </w:rPr>
              <w:t>be sent a Microsoft Teams link by the</w:t>
            </w:r>
            <w:r w:rsidR="000E7C88" w:rsidRPr="00DB42C7">
              <w:rPr>
                <w:rFonts w:cstheme="minorHAnsi"/>
                <w:sz w:val="24"/>
                <w:szCs w:val="24"/>
              </w:rPr>
              <w:t xml:space="preserve"> </w:t>
            </w:r>
            <w:r w:rsidR="00824F77" w:rsidRPr="00DB42C7">
              <w:rPr>
                <w:rFonts w:cstheme="minorHAnsi"/>
                <w:sz w:val="24"/>
                <w:szCs w:val="24"/>
              </w:rPr>
              <w:t>UKSC guide</w:t>
            </w:r>
            <w:r w:rsidR="000E7C88" w:rsidRPr="00DB42C7">
              <w:rPr>
                <w:rFonts w:cstheme="minorHAnsi"/>
                <w:sz w:val="24"/>
                <w:szCs w:val="24"/>
              </w:rPr>
              <w:t xml:space="preserve"> once the date and time is confirmed</w:t>
            </w:r>
            <w:r w:rsidRPr="00DB42C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F13BF9" w:rsidRPr="00DB42C7" w14:paraId="0704C79C" w14:textId="77777777" w:rsidTr="00F13BF9">
        <w:trPr>
          <w:trHeight w:val="998"/>
        </w:trPr>
        <w:tc>
          <w:tcPr>
            <w:tcW w:w="8901" w:type="dxa"/>
          </w:tcPr>
          <w:p w14:paraId="4009DE39" w14:textId="77777777" w:rsidR="00F13BF9" w:rsidRPr="00DB42C7" w:rsidRDefault="00F13BF9">
            <w:pPr>
              <w:rPr>
                <w:rFonts w:cstheme="minorHAnsi"/>
              </w:rPr>
            </w:pPr>
          </w:p>
          <w:p w14:paraId="1F5B2770" w14:textId="2AC3C59A" w:rsidR="009B126D" w:rsidRPr="00DB42C7" w:rsidRDefault="009B126D">
            <w:pPr>
              <w:rPr>
                <w:rFonts w:cstheme="minorHAnsi"/>
                <w:b/>
                <w:bCs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7482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74" w:rsidRPr="00DB42C7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DB42C7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│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705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74" w:rsidRPr="00DB42C7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C5454" w:rsidRPr="00DB42C7" w14:paraId="71FB44B6" w14:textId="77777777" w:rsidTr="008C5454">
        <w:trPr>
          <w:trHeight w:val="423"/>
        </w:trPr>
        <w:tc>
          <w:tcPr>
            <w:tcW w:w="8901" w:type="dxa"/>
          </w:tcPr>
          <w:p w14:paraId="4ECB8D5F" w14:textId="44001263" w:rsidR="008C5454" w:rsidRPr="00DB42C7" w:rsidRDefault="008C5454">
            <w:pPr>
              <w:rPr>
                <w:rFonts w:cstheme="minorHAnsi"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How many students will join the Microsoft Teams meeting for the virtual tour? </w:t>
            </w:r>
          </w:p>
        </w:tc>
      </w:tr>
      <w:tr w:rsidR="008C5454" w:rsidRPr="00DB42C7" w14:paraId="1905C4B6" w14:textId="77777777" w:rsidTr="00D538AE">
        <w:trPr>
          <w:trHeight w:val="498"/>
        </w:trPr>
        <w:tc>
          <w:tcPr>
            <w:tcW w:w="8901" w:type="dxa"/>
          </w:tcPr>
          <w:p w14:paraId="2A8A5C5A" w14:textId="77777777" w:rsidR="008C5454" w:rsidRPr="00DB42C7" w:rsidRDefault="008C5454">
            <w:pPr>
              <w:rPr>
                <w:rFonts w:cstheme="minorHAnsi"/>
              </w:rPr>
            </w:pPr>
          </w:p>
        </w:tc>
      </w:tr>
      <w:tr w:rsidR="009B126D" w:rsidRPr="00DB42C7" w14:paraId="63CDD23D" w14:textId="77777777" w:rsidTr="009B126D">
        <w:trPr>
          <w:trHeight w:val="277"/>
        </w:trPr>
        <w:tc>
          <w:tcPr>
            <w:tcW w:w="8901" w:type="dxa"/>
          </w:tcPr>
          <w:p w14:paraId="6D334AEA" w14:textId="232C66E4" w:rsidR="009B126D" w:rsidRPr="00DB42C7" w:rsidRDefault="000E7C88">
            <w:pPr>
              <w:rPr>
                <w:rFonts w:cstheme="minorHAnsi"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Does anyone in the group have </w:t>
            </w:r>
            <w:r w:rsidR="00824F77" w:rsidRPr="00DB42C7">
              <w:rPr>
                <w:rFonts w:cstheme="minorHAnsi"/>
                <w:b/>
                <w:bCs/>
                <w:sz w:val="24"/>
                <w:szCs w:val="24"/>
              </w:rPr>
              <w:t>any requirements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t>?</w:t>
            </w:r>
            <w:r w:rsidR="008C5454" w:rsidRPr="00DB42C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B42C7">
              <w:rPr>
                <w:rFonts w:cstheme="minorHAnsi"/>
                <w:sz w:val="24"/>
                <w:szCs w:val="24"/>
              </w:rPr>
              <w:t>(</w:t>
            </w:r>
            <w:r w:rsidR="00824F77" w:rsidRPr="00DB42C7">
              <w:rPr>
                <w:rFonts w:cstheme="minorHAnsi"/>
                <w:sz w:val="24"/>
                <w:szCs w:val="24"/>
              </w:rPr>
              <w:t>An</w:t>
            </w:r>
            <w:r w:rsidR="008C5454" w:rsidRPr="00DB42C7">
              <w:rPr>
                <w:rFonts w:cstheme="minorHAnsi"/>
                <w:sz w:val="24"/>
                <w:szCs w:val="24"/>
              </w:rPr>
              <w:t xml:space="preserve"> </w:t>
            </w:r>
            <w:r w:rsidR="00824F77" w:rsidRPr="00DB42C7">
              <w:rPr>
                <w:rFonts w:cstheme="minorHAnsi"/>
                <w:sz w:val="24"/>
                <w:szCs w:val="24"/>
              </w:rPr>
              <w:t xml:space="preserve">accessible </w:t>
            </w:r>
            <w:r w:rsidR="008C5454" w:rsidRPr="00DB42C7">
              <w:rPr>
                <w:rFonts w:cstheme="minorHAnsi"/>
                <w:sz w:val="24"/>
                <w:szCs w:val="24"/>
              </w:rPr>
              <w:t xml:space="preserve">PowerPoint presentation </w:t>
            </w:r>
            <w:r w:rsidR="00824F77" w:rsidRPr="00DB42C7">
              <w:rPr>
                <w:rFonts w:cstheme="minorHAnsi"/>
                <w:sz w:val="24"/>
                <w:szCs w:val="24"/>
              </w:rPr>
              <w:t>can be used</w:t>
            </w:r>
            <w:r w:rsidRPr="00DB42C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E40374" w:rsidRPr="00DB42C7" w14:paraId="65577BFC" w14:textId="77777777" w:rsidTr="00F13BF9">
        <w:trPr>
          <w:trHeight w:val="998"/>
        </w:trPr>
        <w:tc>
          <w:tcPr>
            <w:tcW w:w="8901" w:type="dxa"/>
          </w:tcPr>
          <w:p w14:paraId="467A8545" w14:textId="77777777" w:rsidR="00E40374" w:rsidRPr="00DB42C7" w:rsidRDefault="00E40374">
            <w:pPr>
              <w:rPr>
                <w:rFonts w:cstheme="minorHAnsi"/>
              </w:rPr>
            </w:pPr>
          </w:p>
        </w:tc>
      </w:tr>
      <w:tr w:rsidR="00FF19E4" w:rsidRPr="00DB42C7" w14:paraId="19F57015" w14:textId="77777777" w:rsidTr="00FF19E4">
        <w:trPr>
          <w:trHeight w:val="305"/>
        </w:trPr>
        <w:tc>
          <w:tcPr>
            <w:tcW w:w="8901" w:type="dxa"/>
          </w:tcPr>
          <w:p w14:paraId="2FA2F749" w14:textId="3012C4EB" w:rsidR="00FF19E4" w:rsidRPr="00DB42C7" w:rsidRDefault="005001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>Please confirm that:</w:t>
            </w:r>
          </w:p>
        </w:tc>
      </w:tr>
      <w:tr w:rsidR="00FF19E4" w:rsidRPr="00DB42C7" w14:paraId="3A53BCE3" w14:textId="77777777" w:rsidTr="00F13BF9">
        <w:trPr>
          <w:trHeight w:val="998"/>
        </w:trPr>
        <w:tc>
          <w:tcPr>
            <w:tcW w:w="8901" w:type="dxa"/>
          </w:tcPr>
          <w:p w14:paraId="6DCD92FB" w14:textId="7F5969F0" w:rsidR="00FF19E4" w:rsidRPr="00DB42C7" w:rsidRDefault="00500147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Everyone will join the Microsoft Teams meeting on time </w:t>
            </w:r>
            <w:r w:rsidRPr="00DB42C7">
              <w:rPr>
                <w:rFonts w:cstheme="minorHAnsi"/>
                <w:b/>
                <w:bCs/>
                <w:sz w:val="32"/>
                <w:szCs w:val="32"/>
              </w:rPr>
              <w:t>□</w:t>
            </w:r>
          </w:p>
          <w:p w14:paraId="7095B528" w14:textId="1AD0A79F" w:rsidR="00500147" w:rsidRPr="00DB42C7" w:rsidRDefault="005001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The teacher </w:t>
            </w:r>
            <w:r w:rsidR="00824F77" w:rsidRPr="00DB42C7">
              <w:rPr>
                <w:rFonts w:cstheme="minorHAnsi"/>
                <w:b/>
                <w:bCs/>
                <w:sz w:val="24"/>
                <w:szCs w:val="24"/>
              </w:rPr>
              <w:t>will r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emain on the meeting during the length of the virtual tour </w:t>
            </w:r>
            <w:r w:rsidRPr="00DB42C7">
              <w:rPr>
                <w:rFonts w:cstheme="minorHAnsi"/>
                <w:b/>
                <w:bCs/>
                <w:sz w:val="32"/>
                <w:szCs w:val="32"/>
              </w:rPr>
              <w:t>□</w:t>
            </w:r>
          </w:p>
        </w:tc>
      </w:tr>
      <w:tr w:rsidR="00FF19E4" w:rsidRPr="00DB42C7" w14:paraId="10139CE1" w14:textId="77777777" w:rsidTr="00FF19E4">
        <w:trPr>
          <w:trHeight w:val="283"/>
        </w:trPr>
        <w:tc>
          <w:tcPr>
            <w:tcW w:w="8901" w:type="dxa"/>
          </w:tcPr>
          <w:p w14:paraId="35837B07" w14:textId="48C31CD7" w:rsidR="00FF19E4" w:rsidRPr="00DB42C7" w:rsidRDefault="00FF19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>What subject(s)/course(s) are your students studying?</w:t>
            </w:r>
          </w:p>
        </w:tc>
      </w:tr>
      <w:tr w:rsidR="00FF19E4" w:rsidRPr="00DB42C7" w14:paraId="74D90ACA" w14:textId="77777777" w:rsidTr="00F13BF9">
        <w:trPr>
          <w:trHeight w:val="998"/>
        </w:trPr>
        <w:tc>
          <w:tcPr>
            <w:tcW w:w="8901" w:type="dxa"/>
          </w:tcPr>
          <w:p w14:paraId="5C1D8DE2" w14:textId="77777777" w:rsidR="00FF19E4" w:rsidRPr="00DB42C7" w:rsidRDefault="00FF19E4">
            <w:pPr>
              <w:rPr>
                <w:rFonts w:cstheme="minorHAnsi"/>
              </w:rPr>
            </w:pPr>
          </w:p>
        </w:tc>
      </w:tr>
      <w:tr w:rsidR="00FF19E4" w:rsidRPr="00DB42C7" w14:paraId="7DF31418" w14:textId="77777777" w:rsidTr="00FF19E4">
        <w:trPr>
          <w:trHeight w:val="401"/>
        </w:trPr>
        <w:tc>
          <w:tcPr>
            <w:tcW w:w="8901" w:type="dxa"/>
          </w:tcPr>
          <w:p w14:paraId="3A7D8F66" w14:textId="7479E30F" w:rsidR="00FF19E4" w:rsidRPr="00DB42C7" w:rsidRDefault="00FF19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>Are there any specific curriculum areas that you would like us to cover?</w:t>
            </w:r>
          </w:p>
        </w:tc>
      </w:tr>
      <w:tr w:rsidR="00FF19E4" w:rsidRPr="00DB42C7" w14:paraId="15EA4CC4" w14:textId="77777777" w:rsidTr="00F13BF9">
        <w:trPr>
          <w:trHeight w:val="998"/>
        </w:trPr>
        <w:tc>
          <w:tcPr>
            <w:tcW w:w="8901" w:type="dxa"/>
          </w:tcPr>
          <w:p w14:paraId="29EA206A" w14:textId="77777777" w:rsidR="00FF19E4" w:rsidRPr="00DB42C7" w:rsidRDefault="00FF19E4">
            <w:pPr>
              <w:rPr>
                <w:rFonts w:cstheme="minorHAnsi"/>
              </w:rPr>
            </w:pPr>
          </w:p>
        </w:tc>
      </w:tr>
      <w:tr w:rsidR="0097501F" w:rsidRPr="00DB42C7" w14:paraId="0C110042" w14:textId="77777777" w:rsidTr="00500147">
        <w:trPr>
          <w:trHeight w:val="265"/>
        </w:trPr>
        <w:tc>
          <w:tcPr>
            <w:tcW w:w="8901" w:type="dxa"/>
          </w:tcPr>
          <w:p w14:paraId="71BD73D1" w14:textId="044F6743" w:rsidR="0097501F" w:rsidRPr="00DB42C7" w:rsidRDefault="0097501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>How did you hear about us?</w:t>
            </w:r>
          </w:p>
        </w:tc>
      </w:tr>
      <w:tr w:rsidR="0097501F" w:rsidRPr="00DB42C7" w14:paraId="1BBB71A3" w14:textId="77777777" w:rsidTr="0097501F">
        <w:trPr>
          <w:trHeight w:val="1134"/>
        </w:trPr>
        <w:tc>
          <w:tcPr>
            <w:tcW w:w="8901" w:type="dxa"/>
          </w:tcPr>
          <w:p w14:paraId="0DCD657F" w14:textId="77777777" w:rsidR="0097501F" w:rsidRPr="00DB42C7" w:rsidRDefault="0097501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00147" w:rsidRPr="00DB42C7" w14:paraId="375B838E" w14:textId="77777777" w:rsidTr="00500147">
        <w:trPr>
          <w:trHeight w:val="265"/>
        </w:trPr>
        <w:tc>
          <w:tcPr>
            <w:tcW w:w="8901" w:type="dxa"/>
          </w:tcPr>
          <w:p w14:paraId="17DA938F" w14:textId="14D9C167" w:rsidR="00500147" w:rsidRPr="00DB42C7" w:rsidRDefault="005001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Additional comments:  </w:t>
            </w:r>
          </w:p>
        </w:tc>
      </w:tr>
      <w:tr w:rsidR="00D538AE" w:rsidRPr="00DB42C7" w14:paraId="54EA5803" w14:textId="77777777" w:rsidTr="00D538AE">
        <w:trPr>
          <w:trHeight w:val="734"/>
        </w:trPr>
        <w:tc>
          <w:tcPr>
            <w:tcW w:w="8901" w:type="dxa"/>
          </w:tcPr>
          <w:p w14:paraId="5CC38C4D" w14:textId="77777777" w:rsidR="00D538AE" w:rsidRPr="00DB42C7" w:rsidRDefault="00D538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538AE" w:rsidRPr="00DB42C7" w14:paraId="2502B08D" w14:textId="77777777" w:rsidTr="00D538AE">
        <w:trPr>
          <w:trHeight w:val="592"/>
        </w:trPr>
        <w:tc>
          <w:tcPr>
            <w:tcW w:w="8901" w:type="dxa"/>
          </w:tcPr>
          <w:p w14:paraId="184BFF6F" w14:textId="77777777" w:rsidR="00D538AE" w:rsidRPr="00DB42C7" w:rsidRDefault="00D538AE" w:rsidP="00D538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B42C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 schools only: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 What is your school’s Ofsted free school meals rating? </w:t>
            </w:r>
          </w:p>
          <w:p w14:paraId="4ADD4090" w14:textId="77777777" w:rsidR="00D538AE" w:rsidRPr="00DB42C7" w:rsidRDefault="00D538AE" w:rsidP="00D538AE">
            <w:pPr>
              <w:rPr>
                <w:rFonts w:cstheme="minorHAnsi"/>
              </w:rPr>
            </w:pPr>
          </w:p>
        </w:tc>
      </w:tr>
      <w:tr w:rsidR="00D538AE" w:rsidRPr="00DB42C7" w14:paraId="1021699B" w14:textId="77777777" w:rsidTr="00D538AE">
        <w:trPr>
          <w:trHeight w:val="578"/>
        </w:trPr>
        <w:tc>
          <w:tcPr>
            <w:tcW w:w="8901" w:type="dxa"/>
          </w:tcPr>
          <w:p w14:paraId="426DFA20" w14:textId="3693046A" w:rsidR="00D538AE" w:rsidRPr="00DB42C7" w:rsidRDefault="00D538AE" w:rsidP="00D538AE">
            <w:pPr>
              <w:rPr>
                <w:rFonts w:cstheme="minorHAnsi"/>
              </w:rPr>
            </w:pPr>
            <w:r w:rsidRPr="00DB42C7">
              <w:rPr>
                <w:rFonts w:cstheme="minorHAnsi"/>
                <w:sz w:val="24"/>
                <w:szCs w:val="24"/>
              </w:rPr>
              <w:t xml:space="preserve">Lower than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4787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42C7">
              <w:rPr>
                <w:rFonts w:cstheme="minorHAnsi"/>
                <w:sz w:val="24"/>
                <w:szCs w:val="24"/>
              </w:rPr>
              <w:t xml:space="preserve">│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4202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42C7">
              <w:rPr>
                <w:rFonts w:cstheme="minorHAnsi"/>
                <w:sz w:val="24"/>
                <w:szCs w:val="24"/>
              </w:rPr>
              <w:t xml:space="preserve">│ Higher than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386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38AE" w:rsidRPr="00DB42C7" w14:paraId="7C2C0184" w14:textId="77777777" w:rsidTr="00D538AE">
        <w:trPr>
          <w:trHeight w:val="578"/>
        </w:trPr>
        <w:tc>
          <w:tcPr>
            <w:tcW w:w="8901" w:type="dxa"/>
          </w:tcPr>
          <w:p w14:paraId="2A96F46F" w14:textId="411D2E19" w:rsidR="00D538AE" w:rsidRPr="00DB42C7" w:rsidRDefault="00D538AE" w:rsidP="00D538AE">
            <w:pPr>
              <w:rPr>
                <w:rFonts w:cstheme="minorHAnsi"/>
              </w:rPr>
            </w:pPr>
            <w:r w:rsidRPr="00DB42C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 schools only: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 What is your school’s Ofsted rating on English as an Additional Language? </w:t>
            </w:r>
          </w:p>
        </w:tc>
      </w:tr>
      <w:tr w:rsidR="00D538AE" w:rsidRPr="00DB42C7" w14:paraId="45D2FB05" w14:textId="77777777" w:rsidTr="00D538AE">
        <w:trPr>
          <w:trHeight w:val="578"/>
        </w:trPr>
        <w:tc>
          <w:tcPr>
            <w:tcW w:w="8901" w:type="dxa"/>
          </w:tcPr>
          <w:p w14:paraId="56D1B328" w14:textId="177E5BE3" w:rsidR="00D538AE" w:rsidRPr="00DB42C7" w:rsidRDefault="00D538AE" w:rsidP="00D538AE">
            <w:pPr>
              <w:rPr>
                <w:rFonts w:cstheme="minorHAnsi"/>
              </w:rPr>
            </w:pPr>
            <w:r w:rsidRPr="00DB42C7">
              <w:rPr>
                <w:rFonts w:cstheme="minorHAnsi"/>
                <w:sz w:val="24"/>
                <w:szCs w:val="24"/>
              </w:rPr>
              <w:t xml:space="preserve">Lower than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081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42C7">
              <w:rPr>
                <w:rFonts w:cstheme="minorHAnsi"/>
                <w:sz w:val="24"/>
                <w:szCs w:val="24"/>
              </w:rPr>
              <w:t xml:space="preserve">│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861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42C7">
              <w:rPr>
                <w:rFonts w:cstheme="minorHAnsi"/>
                <w:sz w:val="24"/>
                <w:szCs w:val="24"/>
              </w:rPr>
              <w:t xml:space="preserve">│ Higher than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100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38AE" w:rsidRPr="00DB42C7" w14:paraId="421A6B47" w14:textId="77777777" w:rsidTr="00D538AE">
        <w:trPr>
          <w:trHeight w:val="578"/>
        </w:trPr>
        <w:tc>
          <w:tcPr>
            <w:tcW w:w="8901" w:type="dxa"/>
          </w:tcPr>
          <w:p w14:paraId="4DAEB31E" w14:textId="6597CF08" w:rsidR="00D538AE" w:rsidRPr="00DB42C7" w:rsidRDefault="00D538AE" w:rsidP="00D538AE">
            <w:pPr>
              <w:rPr>
                <w:rFonts w:cstheme="minorHAnsi"/>
              </w:rPr>
            </w:pPr>
            <w:r w:rsidRPr="00DB42C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For schools only:</w:t>
            </w:r>
            <w:r w:rsidRPr="00DB42C7">
              <w:rPr>
                <w:rFonts w:cstheme="minorHAnsi"/>
                <w:b/>
                <w:bCs/>
                <w:sz w:val="24"/>
                <w:szCs w:val="24"/>
              </w:rPr>
              <w:t xml:space="preserve"> Is the proportion of pupils with Special Educational Needs and Disabilities (SEND):</w:t>
            </w:r>
          </w:p>
        </w:tc>
      </w:tr>
      <w:tr w:rsidR="00D538AE" w:rsidRPr="00DB42C7" w14:paraId="0D52B55D" w14:textId="77777777" w:rsidTr="00D538AE">
        <w:trPr>
          <w:trHeight w:val="578"/>
        </w:trPr>
        <w:tc>
          <w:tcPr>
            <w:tcW w:w="8901" w:type="dxa"/>
          </w:tcPr>
          <w:p w14:paraId="45313F35" w14:textId="0BEE4F42" w:rsidR="00D538AE" w:rsidRPr="00DB42C7" w:rsidRDefault="00D538AE" w:rsidP="00D538AE">
            <w:pPr>
              <w:rPr>
                <w:rFonts w:cstheme="minorHAnsi"/>
              </w:rPr>
            </w:pPr>
            <w:r w:rsidRPr="00DB42C7">
              <w:rPr>
                <w:rFonts w:cstheme="minorHAnsi"/>
                <w:sz w:val="24"/>
                <w:szCs w:val="24"/>
              </w:rPr>
              <w:t xml:space="preserve">Lower than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788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42C7">
              <w:rPr>
                <w:rFonts w:cstheme="minorHAnsi"/>
                <w:sz w:val="24"/>
                <w:szCs w:val="24"/>
              </w:rPr>
              <w:t xml:space="preserve">│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4478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B42C7">
              <w:rPr>
                <w:rFonts w:cstheme="minorHAnsi"/>
                <w:sz w:val="24"/>
                <w:szCs w:val="24"/>
              </w:rPr>
              <w:t xml:space="preserve">│ Higher than average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4091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42C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D6A6FEE" w14:textId="00DD442B" w:rsidR="002C62C1" w:rsidRPr="00DB42C7" w:rsidRDefault="002C62C1">
      <w:pPr>
        <w:rPr>
          <w:rFonts w:cstheme="minorHAnsi"/>
        </w:rPr>
      </w:pPr>
    </w:p>
    <w:p w14:paraId="438CDE7E" w14:textId="070E2999" w:rsidR="00500147" w:rsidRPr="00DB42C7" w:rsidRDefault="00500147">
      <w:pPr>
        <w:rPr>
          <w:rFonts w:cstheme="minorHAnsi"/>
          <w:sz w:val="24"/>
          <w:szCs w:val="24"/>
        </w:rPr>
      </w:pPr>
      <w:bookmarkStart w:id="0" w:name="_Hlk85467471"/>
      <w:r w:rsidRPr="00DB42C7">
        <w:rPr>
          <w:rFonts w:cstheme="minorHAnsi"/>
          <w:sz w:val="24"/>
          <w:szCs w:val="24"/>
        </w:rPr>
        <w:t xml:space="preserve">Please </w:t>
      </w:r>
      <w:r w:rsidR="00824F77" w:rsidRPr="00DB42C7">
        <w:rPr>
          <w:rFonts w:cstheme="minorHAnsi"/>
          <w:sz w:val="24"/>
          <w:szCs w:val="24"/>
        </w:rPr>
        <w:t>complete t</w:t>
      </w:r>
      <w:r w:rsidRPr="00DB42C7">
        <w:rPr>
          <w:rFonts w:cstheme="minorHAnsi"/>
          <w:sz w:val="24"/>
          <w:szCs w:val="24"/>
        </w:rPr>
        <w:t>his booking form</w:t>
      </w:r>
      <w:r w:rsidR="00824F77" w:rsidRPr="00DB42C7">
        <w:rPr>
          <w:rFonts w:cstheme="minorHAnsi"/>
          <w:sz w:val="24"/>
          <w:szCs w:val="24"/>
        </w:rPr>
        <w:t xml:space="preserve"> and send it</w:t>
      </w:r>
      <w:r w:rsidRPr="00DB42C7">
        <w:rPr>
          <w:rFonts w:cstheme="minorHAnsi"/>
          <w:sz w:val="24"/>
          <w:szCs w:val="24"/>
        </w:rPr>
        <w:t xml:space="preserve"> to </w:t>
      </w:r>
      <w:hyperlink r:id="rId5" w:history="1">
        <w:r w:rsidRPr="00DB42C7">
          <w:rPr>
            <w:rStyle w:val="Hyperlink"/>
            <w:rFonts w:cstheme="minorHAnsi"/>
            <w:sz w:val="24"/>
            <w:szCs w:val="24"/>
          </w:rPr>
          <w:t>enquiries@supremecourt.uk</w:t>
        </w:r>
      </w:hyperlink>
      <w:r w:rsidRPr="00DB42C7">
        <w:rPr>
          <w:rFonts w:cstheme="minorHAnsi"/>
          <w:sz w:val="24"/>
          <w:szCs w:val="24"/>
        </w:rPr>
        <w:t xml:space="preserve"> </w:t>
      </w:r>
    </w:p>
    <w:p w14:paraId="2BDE0635" w14:textId="015EFCF7" w:rsidR="00500147" w:rsidRPr="00DB42C7" w:rsidRDefault="00500147">
      <w:pPr>
        <w:rPr>
          <w:rFonts w:cstheme="minorHAnsi"/>
          <w:sz w:val="24"/>
          <w:szCs w:val="24"/>
        </w:rPr>
      </w:pPr>
      <w:r w:rsidRPr="00DB42C7">
        <w:rPr>
          <w:rFonts w:cstheme="minorHAnsi"/>
          <w:sz w:val="24"/>
          <w:szCs w:val="24"/>
        </w:rPr>
        <w:t xml:space="preserve">Thank you. </w:t>
      </w:r>
      <w:bookmarkEnd w:id="0"/>
    </w:p>
    <w:sectPr w:rsidR="00500147" w:rsidRPr="00DB4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F9"/>
    <w:rsid w:val="000E7C88"/>
    <w:rsid w:val="00142C5E"/>
    <w:rsid w:val="00272B13"/>
    <w:rsid w:val="002C62C1"/>
    <w:rsid w:val="004840EC"/>
    <w:rsid w:val="00500147"/>
    <w:rsid w:val="00824F77"/>
    <w:rsid w:val="008C5454"/>
    <w:rsid w:val="00926DCC"/>
    <w:rsid w:val="0097501F"/>
    <w:rsid w:val="009A42C4"/>
    <w:rsid w:val="009B126D"/>
    <w:rsid w:val="00BF0142"/>
    <w:rsid w:val="00D211E8"/>
    <w:rsid w:val="00D538AE"/>
    <w:rsid w:val="00DB42C7"/>
    <w:rsid w:val="00E40374"/>
    <w:rsid w:val="00E63444"/>
    <w:rsid w:val="00F1255B"/>
    <w:rsid w:val="00F13BF9"/>
    <w:rsid w:val="00F263DC"/>
    <w:rsid w:val="00FA76E3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C904"/>
  <w15:chartTrackingRefBased/>
  <w15:docId w15:val="{680279B9-DF36-435F-BE70-C274D725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2C7"/>
    <w:pPr>
      <w:jc w:val="center"/>
      <w:outlineLvl w:val="0"/>
    </w:pPr>
    <w:rPr>
      <w:rFonts w:cstheme="minorHAns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1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4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2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C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42C7"/>
    <w:rPr>
      <w:rFonts w:cstheme="minorHAns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supremecourt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Rodriguez Serrano</dc:creator>
  <cp:keywords/>
  <dc:description/>
  <cp:lastModifiedBy>Cloe Ofori</cp:lastModifiedBy>
  <cp:revision>3</cp:revision>
  <dcterms:created xsi:type="dcterms:W3CDTF">2021-10-19T13:54:00Z</dcterms:created>
  <dcterms:modified xsi:type="dcterms:W3CDTF">2022-04-12T12:53:00Z</dcterms:modified>
</cp:coreProperties>
</file>